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培优卷  2021年人教版语文八年级上册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第二单元 能力提优测试卷</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一、积累与运用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1．根据拼音写出汉字，并给</w:t>
      </w:r>
      <w:r>
        <w:rPr>
          <w:rFonts w:hint="eastAsia" w:asciiTheme="minorEastAsia" w:hAnsiTheme="minorEastAsia" w:cstheme="minorEastAsia"/>
          <w:lang w:eastAsia="zh-CN"/>
        </w:rPr>
        <w:t>加粗</w:t>
      </w:r>
      <w:r>
        <w:rPr>
          <w:rFonts w:hint="eastAsia" w:asciiTheme="minorEastAsia" w:hAnsiTheme="minorEastAsia" w:eastAsiaTheme="minorEastAsia" w:cstheme="minorEastAsia"/>
        </w:rPr>
        <w:t>字选择正确的读音。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(1)去年另一封外甥的家信中说：“外祖母大人因年老关系，今年不比往年健康，但仍不</w:t>
      </w:r>
      <w:r>
        <w:rPr>
          <w:rFonts w:hint="eastAsia" w:asciiTheme="minorEastAsia" w:hAnsiTheme="minorEastAsia" w:eastAsiaTheme="minorEastAsia" w:cstheme="minorEastAsia"/>
          <w:u w:val="none"/>
        </w:rPr>
        <w:t>chuò</w:t>
      </w:r>
      <w:r>
        <w:rPr>
          <w:rFonts w:hint="eastAsia" w:asciiTheme="minorEastAsia" w:hAnsiTheme="minorEastAsia" w:eastAsiaTheme="minorEastAsia" w:cstheme="minorEastAsia"/>
        </w:rPr>
        <w:t>____劳作，尤喜纺棉。”</w:t>
      </w:r>
    </w:p>
    <w:p>
      <w:pPr>
        <w:ind w:firstLine="5670" w:firstLineChars="27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《回忆我的母亲》</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(2)无疑，这张脸平淡无奇，障碍重重，没法</w:t>
      </w:r>
      <w:r>
        <w:rPr>
          <w:rFonts w:hint="eastAsia" w:asciiTheme="minorEastAsia" w:hAnsiTheme="minorEastAsia" w:eastAsiaTheme="minorEastAsia" w:cstheme="minorEastAsia"/>
          <w:b/>
          <w:bCs/>
        </w:rPr>
        <w:t>弥</w:t>
      </w:r>
      <w:r>
        <w:rPr>
          <w:rFonts w:hint="eastAsia" w:asciiTheme="minorEastAsia" w:hAnsiTheme="minorEastAsia" w:eastAsiaTheme="minorEastAsia" w:cstheme="minorEastAsia"/>
        </w:rPr>
        <w:t>(A．mí B．ní)____补，不是传播智慧的庙堂，而是禁gù____思想的囚牢。</w:t>
      </w:r>
    </w:p>
    <w:p>
      <w:pPr>
        <w:ind w:firstLine="5250" w:firstLineChars="25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《列夫·托尔斯泰》</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(3)那个炉子即使把它烧到</w:t>
      </w:r>
      <w:r>
        <w:rPr>
          <w:rFonts w:hint="eastAsia" w:asciiTheme="minorEastAsia" w:hAnsiTheme="minorEastAsia" w:eastAsiaTheme="minorEastAsia" w:cstheme="minorEastAsia"/>
          <w:b/>
          <w:bCs/>
        </w:rPr>
        <w:t>炽</w:t>
      </w:r>
      <w:r>
        <w:rPr>
          <w:rFonts w:hint="eastAsia" w:asciiTheme="minorEastAsia" w:hAnsiTheme="minorEastAsia" w:eastAsiaTheme="minorEastAsia" w:cstheme="minorEastAsia"/>
        </w:rPr>
        <w:t>(A．chì</w:t>
      </w:r>
      <w:bookmarkStart w:id="0" w:name="_GoBack"/>
      <w:bookmarkEnd w:id="0"/>
      <w:r>
        <w:rPr>
          <w:rFonts w:hint="eastAsia" w:asciiTheme="minorEastAsia" w:hAnsiTheme="minorEastAsia" w:eastAsiaTheme="minorEastAsia" w:cstheme="minorEastAsia"/>
        </w:rPr>
        <w:t xml:space="preserve"> B．zhì) ____热的程度，也令人完全失望。</w:t>
      </w:r>
    </w:p>
    <w:p>
      <w:pPr>
        <w:ind w:firstLine="6090" w:firstLineChars="29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《美丽的颜色》</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位同学搜集到启功先生的两幅书法作品，作品的内容是“言必信”和“行必果”。请你欣赏这两幅作品，完成后面小题。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188210" cy="768350"/>
            <wp:effectExtent l="0" t="0" r="254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88210" cy="768350"/>
                    </a:xfrm>
                    <a:prstGeom prst="rect">
                      <a:avLst/>
                    </a:prstGeom>
                    <a:noFill/>
                    <a:ln>
                      <a:noFill/>
                    </a:ln>
                  </pic:spPr>
                </pic:pic>
              </a:graphicData>
            </a:graphic>
          </wp:inline>
        </w:drawing>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这两幅作品属于____书</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字体</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。从两幅作品中</w:t>
      </w:r>
      <w:r>
        <w:rPr>
          <w:rFonts w:hint="eastAsia" w:asciiTheme="minorEastAsia" w:hAnsiTheme="minorEastAsia" w:eastAsiaTheme="minorEastAsia" w:cstheme="minorEastAsia"/>
          <w:lang w:eastAsia="zh-CN"/>
        </w:rPr>
        <w:t>“必”字第</w:t>
      </w:r>
      <w:r>
        <w:rPr>
          <w:rFonts w:hint="eastAsia" w:asciiTheme="minorEastAsia" w:hAnsiTheme="minorEastAsia" w:eastAsiaTheme="minorEastAsia" w:cstheme="minorEastAsia"/>
        </w:rPr>
        <w:t>____笔的“丿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”的变化，可以看出启功先生书法“随心而出”的特点。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(2)下列是对这两幅作品的评价，不正确的一项是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A．字形点画活泼，字字断开，干净洒脱。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B．刚劲中含娟秀，严谨中有生动，清隽儒雅。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C．大气磅礴，庄严肃穆，如“金刚怒目，壮士挥拳”。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D．作品内容强调“信”，这是儒家文化的重要组成部分。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w:t>
      </w:r>
      <w:r>
        <w:rPr>
          <w:rFonts w:hint="eastAsia" w:asciiTheme="minorEastAsia" w:hAnsiTheme="minorEastAsia" w:eastAsiaTheme="minorEastAsia" w:cstheme="minorEastAsia"/>
          <w:lang w:eastAsia="zh-CN"/>
        </w:rPr>
        <w:t>句</w:t>
      </w:r>
      <w:r>
        <w:rPr>
          <w:rFonts w:hint="eastAsia" w:asciiTheme="minorEastAsia" w:hAnsiTheme="minorEastAsia" w:eastAsiaTheme="minorEastAsia" w:cstheme="minorEastAsia"/>
        </w:rPr>
        <w:t>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词语使用不恰当一项是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A．广大医务工作者战斗在防疫第一线，不辞辛苦，</w:t>
      </w:r>
      <w:r>
        <w:rPr>
          <w:rFonts w:hint="eastAsia" w:asciiTheme="minorEastAsia" w:hAnsiTheme="minorEastAsia" w:eastAsiaTheme="minorEastAsia" w:cstheme="minorEastAsia"/>
          <w:b/>
          <w:bCs/>
          <w:u w:val="none"/>
        </w:rPr>
        <w:t>任劳任怨</w:t>
      </w:r>
      <w:r>
        <w:rPr>
          <w:rFonts w:hint="eastAsia" w:asciiTheme="minorEastAsia" w:hAnsiTheme="minorEastAsia" w:eastAsiaTheme="minorEastAsia" w:cstheme="minorEastAsia"/>
          <w:u w:val="none"/>
        </w:rPr>
        <w:t>，全力以赴救治患者，发挥了中流砥柱的作用。</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B．同学们</w:t>
      </w:r>
      <w:r>
        <w:rPr>
          <w:rFonts w:hint="eastAsia" w:asciiTheme="minorEastAsia" w:hAnsiTheme="minorEastAsia" w:eastAsiaTheme="minorEastAsia" w:cstheme="minorEastAsia"/>
          <w:b/>
          <w:bCs/>
          <w:u w:val="none"/>
        </w:rPr>
        <w:t>正襟危坐</w:t>
      </w:r>
      <w:r>
        <w:rPr>
          <w:rFonts w:hint="eastAsia" w:asciiTheme="minorEastAsia" w:hAnsiTheme="minorEastAsia" w:eastAsiaTheme="minorEastAsia" w:cstheme="minorEastAsia"/>
          <w:u w:val="none"/>
        </w:rPr>
        <w:t>，在操场上围成一圈，跟着老师快乐地做游戏。</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C．雨楼清歌的新作《天下刀宗》显示了其深厚的文字功底、强大的故事架构能力以及</w:t>
      </w:r>
      <w:r>
        <w:rPr>
          <w:rFonts w:hint="eastAsia" w:asciiTheme="minorEastAsia" w:hAnsiTheme="minorEastAsia" w:eastAsiaTheme="minorEastAsia" w:cstheme="minorEastAsia"/>
          <w:b/>
          <w:bCs/>
          <w:u w:val="none"/>
          <w:lang w:eastAsia="zh-CN"/>
        </w:rPr>
        <w:t>入</w:t>
      </w:r>
      <w:r>
        <w:rPr>
          <w:rFonts w:hint="eastAsia" w:asciiTheme="minorEastAsia" w:hAnsiTheme="minorEastAsia" w:eastAsiaTheme="minorEastAsia" w:cstheme="minorEastAsia"/>
          <w:b/>
          <w:bCs/>
          <w:u w:val="none"/>
        </w:rPr>
        <w:t>木三分</w:t>
      </w:r>
      <w:r>
        <w:rPr>
          <w:rFonts w:hint="eastAsia" w:asciiTheme="minorEastAsia" w:hAnsiTheme="minorEastAsia" w:eastAsiaTheme="minorEastAsia" w:cstheme="minorEastAsia"/>
          <w:u w:val="none"/>
        </w:rPr>
        <w:t>的人物刻画水平。</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D．他能尽力解决百姓的诉求，即使真的无能为力，也</w:t>
      </w:r>
      <w:r>
        <w:rPr>
          <w:rFonts w:hint="eastAsia" w:asciiTheme="minorEastAsia" w:hAnsiTheme="minorEastAsia" w:eastAsiaTheme="minorEastAsia" w:cstheme="minorEastAsia"/>
          <w:b/>
          <w:bCs/>
          <w:u w:val="none"/>
        </w:rPr>
        <w:t>和颜悦色</w:t>
      </w:r>
      <w:r>
        <w:rPr>
          <w:rFonts w:hint="eastAsia" w:asciiTheme="minorEastAsia" w:hAnsiTheme="minorEastAsia" w:eastAsiaTheme="minorEastAsia" w:cstheme="minorEastAsia"/>
          <w:u w:val="none"/>
        </w:rPr>
        <w:t>地做好解释工作。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2020广东潮州潮安雅博学校第一次月考，4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下列对病句的修改不正确的一项是    (    )</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A．有的人看够了城市的繁华，喜欢到一些人迹罕至的地方去游玩，但这是有风险的，近年来已经发生了多次背包客被困山野的事故。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将“多次”改为“多起”</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B．他家离铁路不远，他小时候常常去看火车，火车每当鸣着汽笛从他身边飞驰而过时，他就很兴奋，觉得自己也被赋予了一种力量。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将“火车每当”改为“每当火车”</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C．新《旅游法》的颁布实施，让很多旅行社必须面对新规定带来的各种新问题，不少旅行社正从过去拼价格向未来拼服务转型的艰难。</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在“从过去”前加“经历”</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D．哈大高铁施行新的运行计划后，使哈尔滨至北京、上海等地的部分列车进一步压缩运行时间，为广大旅客</w:t>
      </w:r>
      <w:r>
        <w:rPr>
          <w:rFonts w:hint="eastAsia" w:asciiTheme="minorEastAsia" w:hAnsiTheme="minorEastAsia" w:eastAsiaTheme="minorEastAsia" w:cstheme="minorEastAsia"/>
          <w:lang w:eastAsia="zh-CN"/>
        </w:rPr>
        <w:t>快</w:t>
      </w:r>
      <w:r>
        <w:rPr>
          <w:rFonts w:hint="eastAsia" w:asciiTheme="minorEastAsia" w:hAnsiTheme="minorEastAsia" w:eastAsiaTheme="minorEastAsia" w:cstheme="minorEastAsia"/>
        </w:rPr>
        <w:t>捷出行提供了更多选择。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将“选择”改为“便利”</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2020江苏南京鼓楼育英外校第一次月考，6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把下列句子组合成语意连贯的一段话，最恰当的一项是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①而且这种现象越来越低龄化。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②但是在互联网时代，汉字却陷入了有声无形的窘境。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汉字承载了中华民族的文明和智慧。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④专家学者认为：汉字对智力的开发有巨大作用；认识的汉字越多，联想就越丰富。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⑤其兼备象形和表义的特点及蕴含的思想和文化内涵是任何科技也无法模拟和取代的。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⑥现在越来越多的人出现提笔忘字的现象。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A．③⑥①⑤④②    B.③⑤④②⑥①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C．⑥①②③④⑤    D．⑥②①④③⑤</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2020江苏常州期中，4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诚信是中华民族的美德，也是公民的基本道德规范。我市实验中学开展了“人无信不立”的主题活动，请你阅读下列材料，完成下面问题。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8分</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李苦禅是我国现代著名画家，他为人爽直，凡答应给人作画，从不食言。有一次，有位老朋友请他作一幅画，李苦禅因有事在身，未能及时完成。不久，当他接到老友病故的讣告后，面有愧色，画了幅《百莲图》，并郑重其事地题上老友的名字，盖上印章，随即携至后院，将画烧毁。事后，他对儿子说：“今后再有老友要画，及时催我，不可失信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材料二：近日，上海某白领打车，答应下</w:t>
      </w:r>
      <w:r>
        <w:rPr>
          <w:rFonts w:hint="eastAsia" w:asciiTheme="minorEastAsia" w:hAnsiTheme="minorEastAsia" w:eastAsiaTheme="minorEastAsia" w:cstheme="minorEastAsia"/>
          <w:lang w:eastAsia="zh-CN"/>
        </w:rPr>
        <w:t>车</w:t>
      </w:r>
      <w:r>
        <w:rPr>
          <w:rFonts w:hint="eastAsia" w:asciiTheme="minorEastAsia" w:hAnsiTheme="minorEastAsia" w:eastAsiaTheme="minorEastAsia" w:cstheme="minorEastAsia"/>
        </w:rPr>
        <w:t>后用手机付款，但司机一直未收到36元车费。司机找到该白领所在单位，单位因此将其开除。36元给了该白领一个警示，也给大家敲响了“警钟”。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材料三：成都一家卤味店采用自主售卖形式，购买者自行选货，自觉付费。营业两天，顾客的自助付款额还不足商品总价值的百分之三十。人们没有意识到“信”的重要性，而把占便宜当成了自然的事。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根据上述材料，写出你的探究结果。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(2)当前形势下如何营造“信”的社会风气？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、阅读理解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阅读下文，完成7-9题。</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回忆鲁迅先生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从下午两三点钟起就陪客人，陪到五点钟，陪到六点钟，客人若在家吃饭，吃过饭又必要在一起喝茶，或者刚刚喝完茶走了，或者还没走就又来了客人，于是又陪下去，陪到八点钟，十点钟，常常陪到十二点钟。从下午两三点钟起，陪到夜里十二点，这么长的时间，鲁迅先生都是坐在藤躺椅上，不断地吸着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客人一走，已经是下半夜了，本来已经是睡觉的时候了，可是鲁迅先生正要开始工作。在工作之前，他稍微阖一阖眼睛，燃起一支烟来，躺在床边</w:t>
      </w:r>
      <w:r>
        <w:rPr>
          <w:rFonts w:hint="eastAsia" w:asciiTheme="minorEastAsia" w:hAnsiTheme="minorEastAsia" w:cstheme="minorEastAsia"/>
          <w:lang w:eastAsia="zh-CN"/>
        </w:rPr>
        <w:t>上</w:t>
      </w:r>
      <w:r>
        <w:rPr>
          <w:rFonts w:hint="eastAsia" w:asciiTheme="minorEastAsia" w:hAnsiTheme="minorEastAsia" w:eastAsiaTheme="minorEastAsia" w:cstheme="minorEastAsia"/>
        </w:rPr>
        <w:t>，这一支烟还没有吸完，许先生差不多就在床里边睡着了。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许先生为什么睡得这样快？因为第二天早晨六七点钟就要起来管理家务。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海婴这时也在三楼和保姆一道睡着了。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全楼都寂静下去，窗外也是一点声音没有了，鲁迅先生站起来，坐在书桌边，在那绿色的台灯下开始写文章了。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许先生说鸡鸣的时候，鲁迅先生还是坐着，街上的汽车嘟嘟地叫起来了，鲁迅先生还是坐着。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有时许先生醒了，看着玻璃窗白萨萨的了，灯光也不显得怎样亮了，鲁迅先生的背影不像夜里那样黑大。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鲁迅先生背影是灰黑色的，仍旧坐在那里。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人家都起来了，鲁迅先生才睡下。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海婴从三楼下来了，背着书包，保姆送他到学校去，经过鲁迅先生的门前，保姆总是吩咐他说：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“轻一点走，轻一点走。”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鲁迅先生刚一睡下，太阳就高起来了。太阳照着隔院子的人家，明亮亮的，照着鲁迅先生花园的夹竹桃，明亮亮的。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鲁迅先生的每桌整整齐齐的，写好的文章压在书下边，毛笔在烧瓷的小龟背上站着。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一双拖鞋停在床下，鲁迅先生在枕头上边睡着了。</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7．用简洁的语言概括选文的主要内容。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8．品析下面句子中加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的词语。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鲁迅先生的书桌</w:t>
      </w:r>
      <w:r>
        <w:rPr>
          <w:rFonts w:hint="eastAsia" w:asciiTheme="minorEastAsia" w:hAnsiTheme="minorEastAsia" w:eastAsiaTheme="minorEastAsia" w:cstheme="minorEastAsia"/>
          <w:b/>
          <w:bCs/>
          <w:u w:val="none"/>
        </w:rPr>
        <w:t>整整齐齐</w:t>
      </w:r>
      <w:r>
        <w:rPr>
          <w:rFonts w:hint="eastAsia" w:asciiTheme="minorEastAsia" w:hAnsiTheme="minorEastAsia" w:eastAsiaTheme="minorEastAsia" w:cstheme="minorEastAsia"/>
        </w:rPr>
        <w:t>的，写好的文章</w:t>
      </w:r>
      <w:r>
        <w:rPr>
          <w:rFonts w:hint="eastAsia" w:asciiTheme="minorEastAsia" w:hAnsiTheme="minorEastAsia" w:eastAsiaTheme="minorEastAsia" w:cstheme="minorEastAsia"/>
          <w:b/>
          <w:bCs/>
          <w:u w:val="none"/>
        </w:rPr>
        <w:t>压</w:t>
      </w:r>
      <w:r>
        <w:rPr>
          <w:rFonts w:hint="eastAsia" w:asciiTheme="minorEastAsia" w:hAnsiTheme="minorEastAsia" w:eastAsiaTheme="minorEastAsia" w:cstheme="minorEastAsia"/>
        </w:rPr>
        <w:t>在书下边，毛笔在烧瓷的小龟背上站着。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9．作者为什么写“保姆总是吩咐海婴轻一点走”这一细节？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2019广西贺州中考，13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阅读下面文字，回答问题。</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母爱像棉花盛开</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徐学平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①听说，每一位母亲都是大地上盛开的花朵，有人说母爱温馨如康乃馨，有人说母爱圣洁如鲁冰花……然而，</w:t>
      </w:r>
      <w:r>
        <w:rPr>
          <w:rFonts w:hint="eastAsia" w:asciiTheme="minorEastAsia" w:hAnsiTheme="minorEastAsia" w:eastAsiaTheme="minorEastAsia" w:cstheme="minorEastAsia"/>
          <w:lang w:eastAsia="zh-CN"/>
        </w:rPr>
        <w:t>我</w:t>
      </w:r>
      <w:r>
        <w:rPr>
          <w:rFonts w:hint="eastAsia" w:asciiTheme="minorEastAsia" w:hAnsiTheme="minorEastAsia" w:eastAsiaTheme="minorEastAsia" w:cstheme="minorEastAsia"/>
        </w:rPr>
        <w:t>那与泥土打了一辈子交道的母亲却从来没见过这些娇贵的花儿。我也一直在寻找，寻找一朵属于母亲的花。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母亲是个勤劳朴实的农民，她用天底下最无私的爱养育着自己的三个儿女。小时候，家里的经济并不宽裕，母亲却总能让我们时常成为小伙伴们羡慕的对象，或是一本有趣的小人书，或是一根美味的冰棍儿……而母亲，她对自己却节俭到了几乎苛刻的程度。</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③记得我在一篇小学作文里曾经这样描述过母亲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我从来没有看到妈妈穿过漂亮的衣服，她很普通，普通得就像田野里随处可见的狗尾巴花。”那是我第一次把母亲比作花儿，尽管那个懵懂的比喻一度成了村民的笑谈，但母亲那纯朴的形象却永远烙在了我心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随着年龄的增长，我对母亲的了解也不断地增多。我曾经见到过母亲年轻时候的照片：一双水汪汪的大眼睛，两根乌亮亮的麻花辫，原来母亲也是很美的。然而不幸的是，她婚后不久父亲的身体就一直不好，母亲便不得不用柔弱的双肩挑起家庭的重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母亲不分昼夜操劳着，家务、农活、牲口、孩子……母亲总有忙不完的事，再也无暇去照一下镜子梳理一下自己秀美的长发了。在我心中，我觉得母亲有时好像命运多舛的苦菜花，有时却像挺拔坚强的向日葵。然而，我又总感到这些花儿还是代表不了母亲，总觉得还缺了些什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⑥直到我大学毕业的那一年，刚找到工作的我便迫不及待地赶回家，因为我想早点把这个好消息告诉母亲。那天，见到母亲时，她正在棉花地里摘棉花。</w:t>
      </w:r>
      <w:r>
        <w:rPr>
          <w:rFonts w:hint="eastAsia" w:asciiTheme="minorEastAsia" w:hAnsiTheme="minorEastAsia" w:eastAsiaTheme="minorEastAsia" w:cstheme="minorEastAsia"/>
          <w:u w:val="single"/>
        </w:rPr>
        <w:t>深秋的田野已是一片枯黄，只有星星点点的棉花还在竞相开放，洁白的棉絮漫天飞舞，和母亲的白发一起在风中飘扬。</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w:t>
      </w:r>
      <w:r>
        <w:rPr>
          <w:rFonts w:hint="eastAsia" w:asciiTheme="minorEastAsia" w:hAnsiTheme="minorEastAsia" w:eastAsiaTheme="minorEastAsia" w:cstheme="minorEastAsia"/>
          <w:u w:val="single"/>
        </w:rPr>
        <w:t>得知我即将参加工作，母亲的双眼顿时噙满了欣慰的泪水</w:t>
      </w:r>
      <w:r>
        <w:rPr>
          <w:rFonts w:hint="eastAsia" w:asciiTheme="minorEastAsia" w:hAnsiTheme="minorEastAsia" w:eastAsiaTheme="minorEastAsia" w:cstheme="minorEastAsia"/>
        </w:rPr>
        <w:t>。她高兴地说：“快，帮妈把地里的棉花摘了，明天就送去收购站，说不定还能给你换套像样点儿的西装呢！”望着母亲因长年累月的辛劳而过早苍老的身影，蓦然间，我觉得她仿佛也成了一株随风摇曳的棉花。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⑧棉花的一生共有两次“花”开：花龄期的棉花开出的花朵很美，白的纯洁，粉的淡雅，但是为了孕育棉花，她只能萎谢掉自己美丽的容颜；产棉期棉花会把自己所有的养分都毫不保留地提供给棉桃，于是叶蔫了，枝枯了，洁白的棉花终于盛开了，而这一次，她枯槁的却是自己全部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⑨棉花，可谓是我再熟悉不过的乡间植物了，但那不正是我苦苦寻觅的母亲花么？母爱像棉花盛开，她穷其毕生的精力只为换取最终无私的绽放，吐出棉，纺成妙，拧成慈母手中线，织成游子身上衣。</w:t>
      </w:r>
    </w:p>
    <w:p>
      <w:pPr>
        <w:ind w:firstLine="4830" w:firstLineChars="23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选自2019年5月《贺州日报》</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10.请简要分析文章以“母爱像棉花盛开”为标题的妙处。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11.请结合全文，品析下列句子的表达效果。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①深秋的田野已是一片枯黄，只有星星点点的棉花还在竞相开放，洁白的棉絮漫天飞舞，和母亲的白发一起在风中飘扬。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②得知我即将参加工作，，母亲的双眼顿时噙满了欣慰的泪水。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12．第⑤段中“我又总感到这些花儿还是代表不了母亲，总觉得还缺了些什么”，你认为到底缺了些</w:t>
      </w:r>
      <w:r>
        <w:rPr>
          <w:rFonts w:hint="eastAsia" w:asciiTheme="minorEastAsia" w:hAnsiTheme="minorEastAsia" w:eastAsiaTheme="minorEastAsia" w:cstheme="minorEastAsia"/>
          <w:lang w:eastAsia="zh-CN"/>
        </w:rPr>
        <w:t>什么</w:t>
      </w:r>
      <w:r>
        <w:rPr>
          <w:rFonts w:hint="eastAsia" w:asciiTheme="minorEastAsia" w:hAnsiTheme="minorEastAsia" w:eastAsiaTheme="minorEastAsia" w:cstheme="minorEastAsia"/>
        </w:rPr>
        <w:t>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13．文中的母亲是一个怎样的人？请结合文章内容进行简要分析。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14.文章开头说“每一位母亲都是大地上盛开的花朵”，你觉得你的母亲是一朵什么花？请联系实际说明理由。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2019山东菏泽中考，22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细雨斜风，淡烟疏柳的美景；以爱为犁，以美为耕的师长；庭院聊天，灯下静美的生活……无不让人咏之赞之。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请以“非凡的美丽”为题，写一篇文章。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要求：①除诗歌外，文体不限。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②不少于600字。</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1．答案：(1)辍(2)A</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锢(3)A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解析：本题考查字音字形。在平时的学习中要注意对字音和字形的识记和积累，特别是形近字、多音字。“辍”要和“缀”区别开，“炽”读chì</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不要</w:t>
      </w:r>
      <w:r>
        <w:rPr>
          <w:rFonts w:hint="eastAsia" w:asciiTheme="minorEastAsia" w:hAnsiTheme="minorEastAsia" w:cstheme="minorEastAsia"/>
          <w:lang w:eastAsia="zh-CN"/>
        </w:rPr>
        <w:t>读</w:t>
      </w:r>
      <w:r>
        <w:rPr>
          <w:rFonts w:hint="eastAsia" w:asciiTheme="minorEastAsia" w:hAnsiTheme="minorEastAsia" w:eastAsiaTheme="minorEastAsia" w:cstheme="minorEastAsia"/>
        </w:rPr>
        <w:t>作zhì。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2．答案：(1)行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四(2)C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解析：(1)本题考查对书法及笔顺的掌握情况。常见书法字体有篆书、隶书、行书、楷书等。根据对书法字体的了解，这两幅作品都属于行书。“必”字的笔顺：点、斜钩、点、撇、点。故“撇”是第四笔。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(2)C项“大气磅礴，庄严肃穆，如‘金刚怒目，壮士挥拳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是对“颜体”的评价，故不正确。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3．B正襟危坐：理好衣襟端端正正地坐着，形容严肃或拘谨的样子。用在这里不合语境。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4．D缺少主语，可删去“后”或“使”。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5．B通读各句可知，第③句讲汉字的价值，第⑤句中“兼备象形和表义的特点及蕴</w:t>
      </w:r>
      <w:r>
        <w:rPr>
          <w:rFonts w:hint="eastAsia" w:asciiTheme="minorEastAsia" w:hAnsiTheme="minorEastAsia" w:eastAsiaTheme="minorEastAsia" w:cstheme="minorEastAsia"/>
          <w:lang w:eastAsia="zh-CN"/>
        </w:rPr>
        <w:t>含</w:t>
      </w:r>
      <w:r>
        <w:rPr>
          <w:rFonts w:hint="eastAsia" w:asciiTheme="minorEastAsia" w:hAnsiTheme="minorEastAsia" w:eastAsiaTheme="minorEastAsia" w:cstheme="minorEastAsia"/>
        </w:rPr>
        <w:t>的思想和文化内涵是任何科技也无法模拟和取代的”是对汉字价值的进一步说明，第⑤句应紧跟第③句，排除A、C</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另外，第①句中“这种现象”指第⑥句中的“提笔忘字的现象”，故①紧跟⑥，排除D。故选B。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6．答案：(1)人言即“信”，我们每个人都要自觉遵守承诺；守信的人会得到别人的尊重，失信的人终会自食其果。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(2)①多进行自我反省，反思自己的言行是否符合“信”的标准</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②要加强“信”的宣传教育，让人们意识到诚信的重要性；③社会要对不诚信的行为予以谴责并做出相应惩罚。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解析：(1)本题考查材料探究能力。答题时，归纳出每则材料的内容，将它们的共同点表述出来即可。材料一讲述的是画家李苦禅未及时兑现承诺的故事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材料二似白领未付车费被开除的事，表现“诚信”的重要性</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材料三反映的是现代人诚信的缺失。由此可见，三则材料都以“诚信”为中心，说明我们应遵守诚信的做人原则，守信是为人之本。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(2)本题考查解决问题的能力。对三则材料中的人物“失信”的行为进行分析，给出相应的解决方法，即可得出答案。如：李苦禅因为有事未能及时完成答应别人的事，由此可见我们平时要多自我反省，回顾自己有</w:t>
      </w:r>
      <w:r>
        <w:rPr>
          <w:rFonts w:hint="eastAsia" w:asciiTheme="minorEastAsia" w:hAnsiTheme="minorEastAsia" w:eastAsiaTheme="minorEastAsia" w:cstheme="minorEastAsia"/>
          <w:lang w:eastAsia="zh-CN"/>
        </w:rPr>
        <w:t>没</w:t>
      </w:r>
      <w:r>
        <w:rPr>
          <w:rFonts w:hint="eastAsia" w:asciiTheme="minorEastAsia" w:hAnsiTheme="minorEastAsia" w:eastAsiaTheme="minorEastAsia" w:cstheme="minorEastAsia"/>
        </w:rPr>
        <w:t>有“</w:t>
      </w:r>
      <w:r>
        <w:rPr>
          <w:rFonts w:hint="eastAsia" w:asciiTheme="minorEastAsia" w:hAnsiTheme="minorEastAsia" w:eastAsiaTheme="minorEastAsia" w:cstheme="minorEastAsia"/>
          <w:lang w:eastAsia="zh-CN"/>
        </w:rPr>
        <w:t>失</w:t>
      </w:r>
      <w:r>
        <w:rPr>
          <w:rFonts w:hint="eastAsia" w:asciiTheme="minorEastAsia" w:hAnsiTheme="minorEastAsia" w:eastAsiaTheme="minorEastAsia" w:cstheme="minorEastAsia"/>
        </w:rPr>
        <w:t>信”行为</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材料二中的白领，为了省“小”钱，却丢了“大”</w:t>
      </w:r>
      <w:r>
        <w:rPr>
          <w:rFonts w:hint="eastAsia" w:asciiTheme="minorEastAsia" w:hAnsiTheme="minorEastAsia" w:eastAsiaTheme="minorEastAsia" w:cstheme="minorEastAsia"/>
          <w:lang w:eastAsia="zh-CN"/>
        </w:rPr>
        <w:t>钱</w:t>
      </w:r>
      <w:r>
        <w:rPr>
          <w:rFonts w:hint="eastAsia" w:asciiTheme="minorEastAsia" w:hAnsiTheme="minorEastAsia" w:eastAsiaTheme="minorEastAsia" w:cstheme="minorEastAsia"/>
        </w:rPr>
        <w:t>，可见要从谴责和惩罚的角度来分析；材料三讲人们普遍爱占小便宜，可见要加大</w:t>
      </w:r>
      <w:r>
        <w:rPr>
          <w:rFonts w:hint="eastAsia" w:asciiTheme="minorEastAsia" w:hAnsiTheme="minorEastAsia" w:eastAsiaTheme="minorEastAsia" w:cstheme="minorEastAsia"/>
          <w:lang w:eastAsia="zh-CN"/>
        </w:rPr>
        <w:t>对“</w:t>
      </w:r>
      <w:r>
        <w:rPr>
          <w:rFonts w:hint="eastAsia" w:asciiTheme="minorEastAsia" w:hAnsiTheme="minorEastAsia" w:eastAsiaTheme="minorEastAsia" w:cstheme="minorEastAsia"/>
        </w:rPr>
        <w:t>诚信”的宣传；等等。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7.答案：鲁迅先生一天的工作和起居情况。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解析：本题考查概括能力。抓住文章中的时间词，如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下午</w:t>
      </w:r>
      <w:r>
        <w:rPr>
          <w:rFonts w:hint="eastAsia" w:asciiTheme="minorEastAsia" w:hAnsiTheme="minorEastAsia" w:eastAsiaTheme="minorEastAsia" w:cstheme="minorEastAsia"/>
          <w:lang w:eastAsia="zh-CN"/>
        </w:rPr>
        <w:t>两三</w:t>
      </w:r>
      <w:r>
        <w:rPr>
          <w:rFonts w:hint="eastAsia" w:asciiTheme="minorEastAsia" w:hAnsiTheme="minorEastAsia" w:eastAsiaTheme="minorEastAsia" w:cstheme="minorEastAsia"/>
        </w:rPr>
        <w:t>点钟</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下半夜”等，结合鲁迅先生的行为，综合考虑作答即可。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8.答案：“整整齐齐”细腻地描写了鲁迅先生书桌的</w:t>
      </w:r>
      <w:r>
        <w:rPr>
          <w:rFonts w:hint="eastAsia" w:asciiTheme="minorEastAsia" w:hAnsiTheme="minorEastAsia" w:eastAsiaTheme="minorEastAsia" w:cstheme="minorEastAsia"/>
          <w:lang w:eastAsia="zh-CN"/>
        </w:rPr>
        <w:t>干</w:t>
      </w:r>
      <w:r>
        <w:rPr>
          <w:rFonts w:hint="eastAsia" w:asciiTheme="minorEastAsia" w:hAnsiTheme="minorEastAsia" w:eastAsiaTheme="minorEastAsia" w:cstheme="minorEastAsia"/>
        </w:rPr>
        <w:t>净和整齐，“压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生动地写出</w:t>
      </w:r>
      <w:r>
        <w:rPr>
          <w:rFonts w:hint="eastAsia" w:asciiTheme="minorEastAsia" w:hAnsiTheme="minorEastAsia" w:eastAsiaTheme="minorEastAsia" w:cstheme="minorEastAsia"/>
          <w:lang w:eastAsia="zh-CN"/>
        </w:rPr>
        <w:t>了</w:t>
      </w:r>
      <w:r>
        <w:rPr>
          <w:rFonts w:hint="eastAsia" w:asciiTheme="minorEastAsia" w:hAnsiTheme="minorEastAsia" w:eastAsiaTheme="minorEastAsia" w:cstheme="minorEastAsia"/>
        </w:rPr>
        <w:t>鲁迅先生对写好的文章的重视，反映出鲁迅先生对</w:t>
      </w:r>
      <w:r>
        <w:rPr>
          <w:rFonts w:hint="eastAsia" w:asciiTheme="minorEastAsia" w:hAnsiTheme="minorEastAsia" w:eastAsiaTheme="minorEastAsia" w:cstheme="minorEastAsia"/>
          <w:lang w:eastAsia="zh-CN"/>
        </w:rPr>
        <w:t>工作细心</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有</w:t>
      </w:r>
      <w:r>
        <w:rPr>
          <w:rFonts w:hint="eastAsia" w:asciiTheme="minorEastAsia" w:hAnsiTheme="minorEastAsia" w:eastAsiaTheme="minorEastAsia" w:cstheme="minorEastAsia"/>
        </w:rPr>
        <w:t>条理、一丝不苟的态度。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解析：本题考查品味词语的表达效果的能力。解答此类题目，要揣摩词语的语境义，联系文章主旨作答。“整整齐齐”是形容词，“压”是动词，结合语境指</w:t>
      </w:r>
      <w:r>
        <w:rPr>
          <w:rFonts w:hint="eastAsia" w:asciiTheme="minorEastAsia" w:hAnsiTheme="minorEastAsia" w:eastAsiaTheme="minorEastAsia" w:cstheme="minorEastAsia"/>
          <w:lang w:eastAsia="zh-CN"/>
        </w:rPr>
        <w:t>出</w:t>
      </w:r>
      <w:r>
        <w:rPr>
          <w:rFonts w:hint="eastAsia" w:asciiTheme="minorEastAsia" w:hAnsiTheme="minorEastAsia" w:eastAsiaTheme="minorEastAsia" w:cstheme="minorEastAsia"/>
        </w:rPr>
        <w:t>分别与了什么。然后把两个词语结合起来，联系主旨，可知表现了鲁迅先生有条理、一丝不苟的工作态度。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9.答案：海婴年幼，喜爱蹦蹦跳跳，但保姆总是吩咐他“轻一点走”，因为怕吵醒</w:t>
      </w:r>
      <w:r>
        <w:rPr>
          <w:rFonts w:hint="eastAsia" w:asciiTheme="minorEastAsia" w:hAnsiTheme="minorEastAsia" w:eastAsiaTheme="minorEastAsia" w:cstheme="minorEastAsia"/>
          <w:lang w:eastAsia="zh-CN"/>
        </w:rPr>
        <w:t>了</w:t>
      </w:r>
      <w:r>
        <w:rPr>
          <w:rFonts w:hint="eastAsia" w:asciiTheme="minorEastAsia" w:hAnsiTheme="minorEastAsia" w:eastAsiaTheme="minorEastAsia" w:cstheme="minorEastAsia"/>
        </w:rPr>
        <w:t>彻夜</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作、刚刚睡下的鲁迅先生。一个“总是”，表示这已经成为一种习惯，同时也是鲁迅先生长期不顾身体健康忘我工作的侧面表现。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解析：本题考查分析细节描写作用的能力。答题时，可以先抓住人物的特点，如年幼、喜欢吵闹和蹦跳；再从深层理解，结合文章主旨可知，“总是”从侧面赞扬了鲁迅先生长期废寝忘食、忘我工作的工作态度。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.答案：①标题运用比喻的修辞手法，把“母爱”比作“棉花盛开”，激发读者的阅读兴趣；②揭示母爱无私的主旨，棉花为了孕育棉桃，给棉桃提供养分，枯槁了自己。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解析：本题考查分析标题妙处的能力。首先，标题运用了比喻的修辞手法，这就使得标题十分形象生动，富有吸引力，从而激发读者的阅读兴趣</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次，把母爱比作棉花盛开，结合文章第⑧段“花龄期的棉花开出的花朵很美，……而这一次，她枯槁的却是自己全部啊”可知，棉花孕育棉桃，给棉桃提供养分，最终枯槁了自己，由此看出棉花是十分无私、伟大的，说明了母爱的无私</w:t>
      </w:r>
      <w:r>
        <w:rPr>
          <w:rFonts w:hint="eastAsia" w:asciiTheme="minorEastAsia" w:hAnsiTheme="minorEastAsia" w:cstheme="minorEastAsia"/>
          <w:lang w:eastAsia="zh-CN"/>
        </w:rPr>
        <w:t>，</w:t>
      </w:r>
      <w:r>
        <w:rPr>
          <w:rFonts w:hint="eastAsia" w:asciiTheme="minorEastAsia" w:hAnsiTheme="minorEastAsia" w:eastAsiaTheme="minorEastAsia" w:cstheme="minorEastAsia"/>
        </w:rPr>
        <w:t>结合全文内容看，本文的主旨就是突出每爱的无私，由此看出标题揭示了文章的主旨。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11.答案：①这句话是景物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环境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描写，层层烘托，营造了一种萧瑟悲凉的氛围，烘托了母亲坚韧的性格和苍老的形象，为下文盛赞母爱做铺垫。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②这句话运用了神态描写，传神地写出了母亲得知“我”找到</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作后内心的激动和欣慰之情。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赏析句子的能力。答题时，首先要明确赏析的角度，其次要结合具体内容进行分析。①写了深秋田野的环境，很明显这是环境描写，那么需要结合环境描写的作用进行分析。从关键信息“枯黄”“星星点点”“洁白的棉絮漫天飞舞”，可以体会到这样的环境渲染了一种萧瑟悲凉的气氛；“母亲的白发”说明了母亲的苍老，母亲已老，但还在棉花田里辛勤劳作，可以看出母亲坚韧的性格，由此为下文对母爱的赞美做了铺垫。②“母亲的双眼顿时噙满了欣慰的泪水”是对母亲的神态描写，是母亲得知“我”即将参加工作时的神情，母亲的辛勤付出有了回报，所以母亲应该是激动和欣慰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12．答案：缺少了像母亲那样为子女无私奉献的品格。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理解句子的能力。苦菜花只写出了母亲的命运多舛，向日葵只写出了母亲的挺拔坚强，结合全文看，文章重点写母亲为子女的那种无私奉献的品格，这些花都没有这祥的品格，故缺少的应是像母亲那样为子女无私奉献的品格。</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13．答案：①吃苦耐劳，从“母亲不分昼夜操劳着……总有忙不完的事”可以看出。②节俭纯朴，从“我从来没有看到妈妈穿过漂亮的衣服”可以看出</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③挺拔坚强，父亲身体不好，母亲用柔弱的双肩挑起家庭的重担。④无私奉献，母亲对自己节俭到了几乎苛刻的程度，把毕生的精力无私奉献给</w:t>
      </w:r>
      <w:r>
        <w:rPr>
          <w:rFonts w:hint="eastAsia" w:asciiTheme="minorEastAsia" w:hAnsiTheme="minorEastAsia" w:cstheme="minorEastAsia"/>
          <w:lang w:eastAsia="zh-CN"/>
        </w:rPr>
        <w:t>子</w:t>
      </w:r>
      <w:r>
        <w:rPr>
          <w:rFonts w:hint="eastAsia" w:asciiTheme="minorEastAsia" w:hAnsiTheme="minorEastAsia" w:eastAsiaTheme="minorEastAsia" w:cstheme="minorEastAsia"/>
        </w:rPr>
        <w:t>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解析：本题考查把握人物形象的能力。答题时，可以抓住文中对母亲的描述、评价性的语句进行分析。由第④段中“她婚后不久父亲的身体就一直不好，母亲便不得不用柔弱的双肩挑起家庭的重担”可看</w:t>
      </w:r>
      <w:r>
        <w:rPr>
          <w:rFonts w:hint="eastAsia" w:asciiTheme="minorEastAsia" w:hAnsiTheme="minorEastAsia" w:eastAsiaTheme="minorEastAsia" w:cstheme="minorEastAsia"/>
          <w:lang w:eastAsia="zh-CN"/>
        </w:rPr>
        <w:t>出</w:t>
      </w:r>
      <w:r>
        <w:rPr>
          <w:rFonts w:hint="eastAsia" w:asciiTheme="minorEastAsia" w:hAnsiTheme="minorEastAsia" w:eastAsiaTheme="minorEastAsia" w:cstheme="minorEastAsia"/>
        </w:rPr>
        <w:t>母亲的挺拔坚强</w:t>
      </w:r>
      <w:r>
        <w:rPr>
          <w:rFonts w:hint="eastAsia" w:asciiTheme="minorEastAsia" w:hAnsiTheme="minorEastAsia" w:eastAsiaTheme="minorEastAsia" w:cstheme="minorEastAsia"/>
          <w:lang w:eastAsia="zh-CN"/>
        </w:rPr>
        <w:t>；由</w:t>
      </w:r>
      <w:r>
        <w:rPr>
          <w:rFonts w:hint="eastAsia" w:asciiTheme="minorEastAsia" w:hAnsiTheme="minorEastAsia" w:eastAsiaTheme="minorEastAsia" w:cstheme="minorEastAsia"/>
        </w:rPr>
        <w:t>第⑤段“母亲不分昼夜操劳着，家务、农活、牲口、孩子……母亲总有</w:t>
      </w:r>
      <w:r>
        <w:rPr>
          <w:rFonts w:hint="eastAsia" w:asciiTheme="minorEastAsia" w:hAnsiTheme="minorEastAsia" w:cstheme="minorEastAsia"/>
          <w:lang w:eastAsia="zh-CN"/>
        </w:rPr>
        <w:t>忙</w:t>
      </w:r>
      <w:r>
        <w:rPr>
          <w:rFonts w:hint="eastAsia" w:asciiTheme="minorEastAsia" w:hAnsiTheme="minorEastAsia" w:eastAsiaTheme="minorEastAsia" w:cstheme="minorEastAsia"/>
        </w:rPr>
        <w:t>不完的事”可看出母亲的吃苦耐劳；等等。据此作答即可。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w:t>
      </w:r>
      <w:r>
        <w:rPr>
          <w:rFonts w:hint="eastAsia" w:asciiTheme="minorEastAsia" w:hAnsiTheme="minorEastAsia" w:eastAsiaTheme="minorEastAsia" w:cstheme="minorEastAsia"/>
          <w:lang w:eastAsia="zh-CN"/>
        </w:rPr>
        <w:t>(示例)</w:t>
      </w:r>
      <w:r>
        <w:rPr>
          <w:rFonts w:hint="eastAsia" w:asciiTheme="minorEastAsia" w:hAnsiTheme="minorEastAsia" w:eastAsiaTheme="minorEastAsia" w:cstheme="minorEastAsia"/>
        </w:rPr>
        <w:t>我觉得我的母亲像向日葵，向日葵总是向着太阳的方向转动，</w:t>
      </w:r>
      <w:r>
        <w:rPr>
          <w:rFonts w:hint="eastAsia" w:asciiTheme="minorEastAsia" w:hAnsiTheme="minorEastAsia" w:cstheme="minorEastAsia"/>
          <w:lang w:eastAsia="zh-CN"/>
        </w:rPr>
        <w:t>而</w:t>
      </w:r>
      <w:r>
        <w:rPr>
          <w:rFonts w:hint="eastAsia" w:asciiTheme="minorEastAsia" w:hAnsiTheme="minorEastAsia" w:eastAsiaTheme="minorEastAsia" w:cstheme="minorEastAsia"/>
        </w:rPr>
        <w:t>我的母亲也总是围着我们这个家转。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eastAsiaTheme="minorEastAsia" w:cstheme="minorEastAsia"/>
        </w:rPr>
        <w:t>：本题考查拓展探究能力。答题时，首先要明确自己母亲的性格特点，然后找</w:t>
      </w:r>
      <w:r>
        <w:rPr>
          <w:rFonts w:hint="eastAsia" w:asciiTheme="minorEastAsia" w:hAnsiTheme="minorEastAsia" w:eastAsiaTheme="minorEastAsia" w:cstheme="minorEastAsia"/>
          <w:lang w:eastAsia="zh-CN"/>
        </w:rPr>
        <w:t>到</w:t>
      </w:r>
      <w:r>
        <w:rPr>
          <w:rFonts w:hint="eastAsia" w:asciiTheme="minorEastAsia" w:hAnsiTheme="minorEastAsia" w:eastAsiaTheme="minorEastAsia" w:cstheme="minorEastAsia"/>
        </w:rPr>
        <w:t>与这种性格特点相似的花，并联系实际来谈即可。</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[写作指导</w:t>
      </w:r>
      <w:r>
        <w:rPr>
          <w:rFonts w:hint="eastAsia" w:asciiTheme="minorEastAsia" w:hAnsiTheme="minorEastAsia" w:eastAsiaTheme="minorEastAsia" w:cstheme="minorEastAsia"/>
          <w:lang w:val="en-US"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w:t>
      </w:r>
      <w:r>
        <w:rPr>
          <w:rFonts w:hint="eastAsia" w:asciiTheme="minorEastAsia" w:hAnsiTheme="minorEastAsia" w:eastAsiaTheme="minorEastAsia" w:cstheme="minorEastAsia"/>
          <w:lang w:eastAsia="zh-CN"/>
        </w:rPr>
        <w:t>是一</w:t>
      </w:r>
      <w:r>
        <w:rPr>
          <w:rFonts w:hint="eastAsia" w:asciiTheme="minorEastAsia" w:hAnsiTheme="minorEastAsia" w:eastAsiaTheme="minorEastAsia" w:cstheme="minorEastAsia"/>
        </w:rPr>
        <w:t>道命题作文题。题目的核心词是“美丽”，可以理解为风景的美丽，</w:t>
      </w:r>
      <w:r>
        <w:rPr>
          <w:rFonts w:hint="eastAsia" w:asciiTheme="minorEastAsia" w:hAnsiTheme="minorEastAsia" w:cstheme="minorEastAsia"/>
          <w:lang w:eastAsia="zh-CN"/>
        </w:rPr>
        <w:t>可</w:t>
      </w:r>
      <w:r>
        <w:rPr>
          <w:rFonts w:hint="eastAsia" w:asciiTheme="minorEastAsia" w:hAnsiTheme="minorEastAsia" w:eastAsiaTheme="minorEastAsia" w:cstheme="minorEastAsia"/>
        </w:rPr>
        <w:t>以理解为情感</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美丽，还可以理解为道德的美丽，等等。“非凡”就是“非同一般”的意思，故选材要选取大气的、吸引人眼球的美丽。作文的提示语向我们展示了三种不同的风景，“细雨斜风，淡烟疏柳的美景”是自然界的美丽，如美丽的江南，苍茫的西北大漠风光，都可以称得上“非凡的美丽”。“以爱为犁，以美为耕的师长”是在歌颂道德的高尚，如老师的奉献精神，</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人的敬业勤恳，基层干部的兢兢业业。“庭院聊天，灯下静美的生活”是闲适悠然生活的美丽。写作时要围绕“美丽”这个词语选材，既可以选取动人心魄、印象深刻、刻骨铭心的，如感动中国人物的高尚品德、古人精神世界的伟大等；也可从一个小的视角切</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，以小见大，如悬崖峭壁上盛开的小花、拾金不昧的学生等。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非凡的美丽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蒙古包，轱辘车，风吹草低见牛羊，是内蒙古大草原的底色</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杨柳岸</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乌篷船，绿水人家绕，是美丽江南的底色；信天游，红高粱，大风起兮云飞扬，是黄土高原的底色……人生也有底色，拥有美丽底色的才是非凡的美丽。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知难而进，心怀祖国，是人生美丽的底色。</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我国著名的科普奠基人高士其，怀着拯救积贫积弱的祖国的心愿，到美国芝加哥大学攻读细菌学，在一次试验中不幸被病毒感染，后来双腿无法走路，左耳失聪，</w:t>
      </w:r>
      <w:r>
        <w:rPr>
          <w:rFonts w:hint="eastAsia" w:asciiTheme="minorEastAsia" w:hAnsiTheme="minorEastAsia" w:cstheme="minorEastAsia"/>
          <w:lang w:eastAsia="zh-CN"/>
        </w:rPr>
        <w:t>但</w:t>
      </w:r>
      <w:r>
        <w:rPr>
          <w:rFonts w:hint="eastAsia" w:asciiTheme="minorEastAsia" w:hAnsiTheme="minorEastAsia" w:eastAsiaTheme="minorEastAsia" w:cstheme="minorEastAsia"/>
        </w:rPr>
        <w:t>是，他坚强地忍受着折磨，完成了芝加哥大学细菌学的全部课程。回国后，创作了几百万字的科普论文，将科学和文明遍洒人间。在中华民族向科学技术高峰攀登的伟大进程中，人们将永远不会忘记高士其的名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试看，在他的身后，为了祖国的崛起，有多少执着的追随者？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宠辱不惊，执着追求，是人生美丽的底色。</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破烂不堪的实验室，夏天蚊虫</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叮咬，冬天刺骨的寒风，破旧的仪器，丈夫的离去，都没有压垮居里夫人，无边无际的黑夜，慢慢地包围了她，她毅然站起来，用滚烫的热情扫净了心头的阴霾。终于，她成为新的化学元素镭的发现者。有人纳闷她为什么把皇家协会授予她的荣誉勋章给自己的孩子玩，她说：“我要让孩子知道，荣誉就像玩具一样，决不能因为获得了荣誉就停止对科学的探索</w:t>
      </w:r>
      <w:r>
        <w:rPr>
          <w:rFonts w:hint="eastAsia" w:asciiTheme="minorEastAsia" w:hAnsiTheme="minorEastAsia" w:eastAsiaTheme="minorEastAsia" w:cstheme="minorEastAsia"/>
          <w:lang w:eastAsia="zh-CN"/>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是的，我们都应该是执着追求、宠辱不惊的追随者。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乐观地生活，充满希望地奋斗，是人生美丽的底色。</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一次学术报告会上，一位年轻女记者面对在轮椅上生活了三十多年的科学巨匠霍金先生，在景仰之余，不无悲悯地问：“霍金先生，卢伽雷痛已将您永远禁锢在轮椅上，您不认为命运让您失去太多了吗？”霍金脸上露出恬静的笑容，用还能动弹的手指敲击着键盘，屏幕上显示出如下文字：我的手还能动，大脑还能思考，我还有理想，有我爱的人和爱我的亲人和朋友……从字里行间我们明白：为什么他会成为一代科学巨匠？因为他早已把自己的人生涂上了希望与乐观的底色。</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阅读着深奥的《时间简史》，霍金，谁将是你的</w:t>
      </w:r>
      <w:r>
        <w:rPr>
          <w:rFonts w:hint="eastAsia" w:asciiTheme="minorEastAsia" w:hAnsiTheme="minorEastAsia" w:eastAsiaTheme="minorEastAsia" w:cstheme="minorEastAsia"/>
          <w:lang w:eastAsia="zh-CN"/>
        </w:rPr>
        <w:t>追随</w:t>
      </w:r>
      <w:r>
        <w:rPr>
          <w:rFonts w:hint="eastAsia" w:asciiTheme="minorEastAsia" w:hAnsiTheme="minorEastAsia" w:eastAsiaTheme="minorEastAsia" w:cstheme="minorEastAsia"/>
        </w:rPr>
        <w:t>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大海因为汹涌澎湃而分外壮观，山峰因为挺拔险峻而多一份秀美，蓝天因为浩瀚无垠而更加广阔，人生因为有了非凡的底色而更加美丽。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[点评]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章选取了高士其、居里夫人、霍金这三位在中外科学界享有盛名的人的事例，每一个事例后面都有作者恰如其分的评价，作者决心做一名执着的追随者，体现了积极的价值取向。文章语言流畅，结构齐整，堪称佳作。</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E4099"/>
    <w:rsid w:val="020B60C4"/>
    <w:rsid w:val="06E32001"/>
    <w:rsid w:val="0AEB46DD"/>
    <w:rsid w:val="0F5D1217"/>
    <w:rsid w:val="102F73F2"/>
    <w:rsid w:val="11EB213E"/>
    <w:rsid w:val="122D4012"/>
    <w:rsid w:val="13080127"/>
    <w:rsid w:val="135E0DA3"/>
    <w:rsid w:val="145D7670"/>
    <w:rsid w:val="154A1E98"/>
    <w:rsid w:val="16287212"/>
    <w:rsid w:val="1652273A"/>
    <w:rsid w:val="167D0239"/>
    <w:rsid w:val="1D2A65CA"/>
    <w:rsid w:val="1E6441C4"/>
    <w:rsid w:val="1F253B24"/>
    <w:rsid w:val="218667FF"/>
    <w:rsid w:val="269A7AF2"/>
    <w:rsid w:val="28542A57"/>
    <w:rsid w:val="2884294B"/>
    <w:rsid w:val="2A25176E"/>
    <w:rsid w:val="2BEB5AD1"/>
    <w:rsid w:val="2C5070E3"/>
    <w:rsid w:val="2E3B53D1"/>
    <w:rsid w:val="338B3FD5"/>
    <w:rsid w:val="36B361F8"/>
    <w:rsid w:val="3BA31AF2"/>
    <w:rsid w:val="3EE9115B"/>
    <w:rsid w:val="40ED4147"/>
    <w:rsid w:val="415E31B2"/>
    <w:rsid w:val="41825664"/>
    <w:rsid w:val="44ED6BE0"/>
    <w:rsid w:val="45117F5D"/>
    <w:rsid w:val="45EA431C"/>
    <w:rsid w:val="48EC37E7"/>
    <w:rsid w:val="4A251F60"/>
    <w:rsid w:val="4C6A0D56"/>
    <w:rsid w:val="4EBE2CFC"/>
    <w:rsid w:val="598D3332"/>
    <w:rsid w:val="5CC83987"/>
    <w:rsid w:val="5DD86FE6"/>
    <w:rsid w:val="6087649B"/>
    <w:rsid w:val="615B214F"/>
    <w:rsid w:val="63496DC6"/>
    <w:rsid w:val="63F3567F"/>
    <w:rsid w:val="6474294C"/>
    <w:rsid w:val="66885EA3"/>
    <w:rsid w:val="66FA1BE0"/>
    <w:rsid w:val="679D5B83"/>
    <w:rsid w:val="68682707"/>
    <w:rsid w:val="6ADC7EFE"/>
    <w:rsid w:val="6ED972B5"/>
    <w:rsid w:val="71AB37C3"/>
    <w:rsid w:val="743D2DF6"/>
    <w:rsid w:val="76EF346C"/>
    <w:rsid w:val="7FD55916"/>
    <w:rsid w:val="7FED0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2020-09-15T02:49:00Z</dcterms:created>
  <dc:creator>Administrator</dc:creator>
  <cp:lastModifiedBy>安之若素</cp:lastModifiedBy>
  <dcterms:modified xsi:type="dcterms:W3CDTF">2020-09-17T10:11:27Z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